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EE642" w14:textId="66520C1F" w:rsidR="00000000" w:rsidRDefault="0060559C" w:rsidP="0060559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ED221E" wp14:editId="680A1845">
                <wp:simplePos x="0" y="0"/>
                <wp:positionH relativeFrom="page">
                  <wp:posOffset>501015</wp:posOffset>
                </wp:positionH>
                <wp:positionV relativeFrom="page">
                  <wp:posOffset>395605</wp:posOffset>
                </wp:positionV>
                <wp:extent cx="0" cy="54737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EECE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326E8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45pt,31.15pt" to="39.4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" o:allowincell="f" strokecolor="#eeece1" strokeweight=".16931mm">
                <w10:wrap anchorx="page" anchory="page"/>
              </v:line>
            </w:pict>
          </mc:Fallback>
        </mc:AlternateContent>
      </w:r>
      <w:r w:rsidR="00EF12FC">
        <w:rPr>
          <w:rFonts w:ascii="Calibri" w:hAnsi="Calibri" w:cs="Calibri"/>
          <w:b/>
          <w:bCs/>
          <w:color w:val="003399"/>
          <w:sz w:val="32"/>
          <w:szCs w:val="32"/>
        </w:rPr>
        <w:t xml:space="preserve">Muscle </w:t>
      </w:r>
      <w:r>
        <w:rPr>
          <w:rFonts w:ascii="Calibri" w:hAnsi="Calibri" w:cs="Calibri"/>
          <w:b/>
          <w:bCs/>
          <w:color w:val="003399"/>
          <w:sz w:val="32"/>
          <w:szCs w:val="32"/>
        </w:rPr>
        <w:t>C</w:t>
      </w:r>
      <w:bookmarkStart w:id="0" w:name="_GoBack"/>
      <w:bookmarkEnd w:id="0"/>
      <w:r w:rsidR="00EF12FC">
        <w:rPr>
          <w:rFonts w:ascii="Calibri" w:hAnsi="Calibri" w:cs="Calibri"/>
          <w:b/>
          <w:bCs/>
          <w:color w:val="003399"/>
          <w:sz w:val="32"/>
          <w:szCs w:val="32"/>
        </w:rPr>
        <w:t>ontraction</w:t>
      </w:r>
    </w:p>
    <w:p w14:paraId="2B745509" w14:textId="2D78056B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14:paraId="699B879F" w14:textId="77777777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14:paraId="0EAEC5CB" w14:textId="77777777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548DD4"/>
          <w:sz w:val="32"/>
          <w:szCs w:val="32"/>
        </w:rPr>
        <w:t>Activity 3 – Sliding filament theory</w:t>
      </w:r>
    </w:p>
    <w:p w14:paraId="61E6A6DB" w14:textId="58F7DE71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14:paraId="48130B5E" w14:textId="77777777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14:paraId="1DA7F31C" w14:textId="5BF53634" w:rsidR="00000000" w:rsidRDefault="00EF12FC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54" w:lineRule="auto"/>
        <w:ind w:left="1260" w:right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Write descriptions of what is happening in each of the four steps in the table below. This will produce a summary diagram showing how the muscle contracts by the sliding of the filaments.</w:t>
      </w:r>
      <w:r w:rsidR="0060559C">
        <w:rPr>
          <w:rFonts w:ascii="Calibri" w:hAnsi="Calibri" w:cs="Calibri"/>
        </w:rPr>
        <w:t xml:space="preserve"> (Use the statements overleaf</w:t>
      </w:r>
    </w:p>
    <w:p w14:paraId="4F264A78" w14:textId="11C465F0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60"/>
        <w:gridCol w:w="2300"/>
        <w:gridCol w:w="40"/>
        <w:gridCol w:w="540"/>
        <w:gridCol w:w="4360"/>
        <w:gridCol w:w="30"/>
      </w:tblGrid>
      <w:tr w:rsidR="00000000" w14:paraId="3F5501EE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03BA82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916C9B2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Images of four steps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A447B8B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0446114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Description of what happens.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D3773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4A60774A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37E86B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DC2C5B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9E96F2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118D5E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69259D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D4E967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AE783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73C87DED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CD1E88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940A3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1A986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13A44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053293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71EC25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D30DE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5F237AC7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93DFA9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84C41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24F2D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44AF6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ECA27F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22C7E3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B42EF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0971802B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2A07B8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71F78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F21BA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D9BF7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14F977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B346EA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3C13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08EFAF73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4EAE3C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F31F9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D192A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B35E8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3FA9FF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6975A1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25ABD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5645142A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2A7763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32FC09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FBD4D7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21016A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401A05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331BD8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FE1C5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0CF852D0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2361AE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7228E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59353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1CD2B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F8A152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519131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BECCD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37DD609B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8D9CFA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BEB21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80F55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0E827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16E374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20B753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5D15B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3F9DFF03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CFFE43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A3605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723F3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AFBB7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E77E88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EE2C8E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014E2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69A35CB3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4CF8EC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63F9D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3479E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F7395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D1E648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7C391D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7E905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647EE102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2830D8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E6A4F0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525631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C168D2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DF2405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75A497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8075A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160570D1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8AF758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FE134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F7A02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86AB4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525C47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AABDF4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5E8EB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68E18B8C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C5B5B3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88192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FAD4E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87F6C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9D3644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3794FD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B6FEC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67A19E3E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B35965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941E0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0DB1B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28582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0898E1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DDC29D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FB077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682B1EF7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40A8A2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22F35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9F4B8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E2956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A490B3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4FEF4E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C59BA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06FACDC9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4FE73C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66CC26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B2C877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C13DF9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732A89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33A2A3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30B07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4EE10AFF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B53B03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5C0C2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0D2C2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20EC1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FCD762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DF9934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5281F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7BC32976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6FBB65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4D49B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CF9A6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2501D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583749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4DC1B0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C526F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09C0486E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1A9C77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139CD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34CA2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FB08E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84F8EC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4E5E8F" w14:textId="6542F1FA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E7236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27B0005C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A74A07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FAC83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9D961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55C7F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AA2A16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1D5F71" w14:textId="45EE67FA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3368A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4ED550AC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0A940E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DE98C3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9777D3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DCA901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4C4C8D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1981D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79323008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/>
        </w:trPr>
        <w:tc>
          <w:tcPr>
            <w:tcW w:w="360" w:type="dxa"/>
            <w:tcBorders>
              <w:top w:val="nil"/>
              <w:left w:val="nil"/>
              <w:bottom w:val="single" w:sz="8" w:space="0" w:color="243F60"/>
              <w:right w:val="nil"/>
            </w:tcBorders>
            <w:vAlign w:val="bottom"/>
          </w:tcPr>
          <w:p w14:paraId="6884C2E7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43F60"/>
              <w:right w:val="nil"/>
            </w:tcBorders>
            <w:vAlign w:val="bottom"/>
          </w:tcPr>
          <w:p w14:paraId="483611C0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243F60"/>
              <w:right w:val="nil"/>
            </w:tcBorders>
            <w:vAlign w:val="bottom"/>
          </w:tcPr>
          <w:p w14:paraId="5D53D9ED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C3781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A4AF9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AF6B8" w14:textId="50FDAB5C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7B687" w14:textId="77777777" w:rsidR="00000000" w:rsidRDefault="00EF12F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0559C" w14:paraId="4628CF2F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99EB1" w14:textId="08A08136" w:rsidR="0060559C" w:rsidRDefault="0060559C" w:rsidP="006055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9A27A" w14:textId="5B8D3A00" w:rsidR="0060559C" w:rsidRDefault="0060559C" w:rsidP="006055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9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AE24E" w14:textId="77777777" w:rsidR="0060559C" w:rsidRDefault="006055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0559C" w14:paraId="39ACE1FC" w14:textId="77777777" w:rsidTr="0060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19DD" w14:textId="77777777" w:rsidR="0060559C" w:rsidRDefault="006055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9FA52" w14:textId="77777777" w:rsidR="0060559C" w:rsidRDefault="006055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8" w:space="0" w:color="0000FF"/>
              <w:left w:val="nil"/>
              <w:bottom w:val="nil"/>
              <w:right w:val="nil"/>
            </w:tcBorders>
            <w:vAlign w:val="bottom"/>
          </w:tcPr>
          <w:p w14:paraId="35B4D6C2" w14:textId="77777777" w:rsidR="0060559C" w:rsidRDefault="006055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8" w:space="0" w:color="0000FF"/>
              <w:left w:val="nil"/>
              <w:bottom w:val="nil"/>
              <w:right w:val="nil"/>
            </w:tcBorders>
            <w:vAlign w:val="bottom"/>
          </w:tcPr>
          <w:p w14:paraId="759FA870" w14:textId="77777777" w:rsidR="0060559C" w:rsidRDefault="006055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DDA56" w14:textId="77777777" w:rsidR="0060559C" w:rsidRDefault="006055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DBC47" w14:textId="77777777" w:rsidR="0060559C" w:rsidRDefault="0060559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3866537E" w14:textId="4A148550" w:rsidR="00000000" w:rsidRDefault="0060559C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576DC9A6" wp14:editId="7B1E078C">
            <wp:simplePos x="0" y="0"/>
            <wp:positionH relativeFrom="column">
              <wp:posOffset>414655</wp:posOffset>
            </wp:positionH>
            <wp:positionV relativeFrom="paragraph">
              <wp:posOffset>-7212965</wp:posOffset>
            </wp:positionV>
            <wp:extent cx="2805430" cy="61296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612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 wp14:anchorId="29DDD373" wp14:editId="3EF5530D">
            <wp:simplePos x="0" y="0"/>
            <wp:positionH relativeFrom="column">
              <wp:posOffset>414655</wp:posOffset>
            </wp:positionH>
            <wp:positionV relativeFrom="paragraph">
              <wp:posOffset>-7212965</wp:posOffset>
            </wp:positionV>
            <wp:extent cx="2805430" cy="61296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612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DE589" w14:textId="77777777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 w:rsidSect="0060559C">
          <w:headerReference w:type="default" r:id="rId9"/>
          <w:pgSz w:w="11900" w:h="16841"/>
          <w:pgMar w:top="745" w:right="1439" w:bottom="116" w:left="900" w:header="270" w:footer="720" w:gutter="0"/>
          <w:cols w:space="720" w:equalWidth="0">
            <w:col w:w="9560"/>
          </w:cols>
          <w:noEndnote/>
        </w:sectPr>
      </w:pPr>
    </w:p>
    <w:p w14:paraId="6C7B8DA9" w14:textId="64C95F24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sz w:val="24"/>
          <w:szCs w:val="24"/>
        </w:rPr>
        <w:lastRenderedPageBreak/>
        <w:t>C</w:t>
      </w:r>
      <w:r>
        <w:rPr>
          <w:rFonts w:ascii="Calibri" w:hAnsi="Calibri" w:cs="Calibri"/>
          <w:sz w:val="24"/>
          <w:szCs w:val="24"/>
        </w:rPr>
        <w:t>hoose from the phrases below to complete the table above.</w:t>
      </w:r>
    </w:p>
    <w:p w14:paraId="5AF684E1" w14:textId="77777777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14:paraId="3E548893" w14:textId="77777777" w:rsidR="00000000" w:rsidRDefault="00EF12FC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When a nerve impulse arrives Ca</w:t>
      </w:r>
      <w:r>
        <w:rPr>
          <w:rFonts w:ascii="Calibri" w:hAnsi="Calibri" w:cs="Calibri"/>
          <w:sz w:val="32"/>
          <w:szCs w:val="32"/>
          <w:vertAlign w:val="superscript"/>
        </w:rPr>
        <w:t>2+</w:t>
      </w:r>
      <w:r>
        <w:rPr>
          <w:rFonts w:ascii="Calibri" w:hAnsi="Calibri" w:cs="Calibri"/>
          <w:sz w:val="24"/>
          <w:szCs w:val="24"/>
        </w:rPr>
        <w:t xml:space="preserve"> ions are released.</w:t>
      </w:r>
    </w:p>
    <w:p w14:paraId="4C084B44" w14:textId="77777777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196" w:lineRule="exact"/>
        <w:rPr>
          <w:rFonts w:ascii="Calibri" w:hAnsi="Calibri" w:cs="Calibri"/>
          <w:sz w:val="24"/>
          <w:szCs w:val="24"/>
        </w:rPr>
      </w:pPr>
    </w:p>
    <w:p w14:paraId="753C3DB3" w14:textId="77777777" w:rsidR="00000000" w:rsidRDefault="00EF12FC">
      <w:pPr>
        <w:pStyle w:val="DefaultParagraphFont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09" w:lineRule="auto"/>
        <w:ind w:right="29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</w:t>
      </w:r>
      <w:r>
        <w:rPr>
          <w:rFonts w:ascii="Calibri" w:hAnsi="Calibri" w:cs="Calibri"/>
          <w:sz w:val="32"/>
          <w:szCs w:val="32"/>
          <w:vertAlign w:val="superscript"/>
        </w:rPr>
        <w:t>2+</w:t>
      </w:r>
      <w:r>
        <w:rPr>
          <w:rFonts w:ascii="Calibri" w:hAnsi="Calibri" w:cs="Calibri"/>
          <w:sz w:val="24"/>
          <w:szCs w:val="24"/>
        </w:rPr>
        <w:t xml:space="preserve"> ions bind with troponin, causing it to change shape which exposes the myosin binding site.</w:t>
      </w:r>
    </w:p>
    <w:p w14:paraId="2317FF9A" w14:textId="77777777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45" w:lineRule="exact"/>
        <w:rPr>
          <w:rFonts w:ascii="Calibri" w:hAnsi="Calibri" w:cs="Calibri"/>
          <w:sz w:val="24"/>
          <w:szCs w:val="24"/>
        </w:rPr>
      </w:pPr>
    </w:p>
    <w:p w14:paraId="6AB58F49" w14:textId="77777777" w:rsidR="00000000" w:rsidRDefault="00EF12FC">
      <w:pPr>
        <w:pStyle w:val="DefaultParagraphFont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cross-bridge is formed between actin and myosin.</w:t>
      </w:r>
    </w:p>
    <w:p w14:paraId="5246C347" w14:textId="77777777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4"/>
          <w:szCs w:val="24"/>
        </w:rPr>
      </w:pPr>
    </w:p>
    <w:p w14:paraId="7FBE59E0" w14:textId="6191E384" w:rsidR="00000000" w:rsidRDefault="00EF12FC">
      <w:pPr>
        <w:pStyle w:val="DefaultParagraphFont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z w:val="24"/>
          <w:szCs w:val="24"/>
        </w:rPr>
        <w:t xml:space="preserve"> is released and the myosin head is bound to actin.</w:t>
      </w:r>
    </w:p>
    <w:p w14:paraId="34D21E0A" w14:textId="77777777" w:rsidR="0060559C" w:rsidRDefault="0060559C" w:rsidP="0060559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48AD378" w14:textId="77777777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42" w:lineRule="exact"/>
        <w:rPr>
          <w:rFonts w:ascii="Calibri" w:hAnsi="Calibri" w:cs="Calibri"/>
          <w:sz w:val="24"/>
          <w:szCs w:val="24"/>
        </w:rPr>
      </w:pPr>
    </w:p>
    <w:p w14:paraId="1CDF8E6B" w14:textId="77777777" w:rsidR="00000000" w:rsidRDefault="00EF12FC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Energy in the head of the myosin myofilament</w:t>
      </w:r>
    </w:p>
    <w:p w14:paraId="476760F5" w14:textId="77777777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4"/>
          <w:szCs w:val="24"/>
        </w:rPr>
      </w:pPr>
    </w:p>
    <w:p w14:paraId="63FF78C9" w14:textId="77777777" w:rsidR="00000000" w:rsidRDefault="00EF12FC">
      <w:pPr>
        <w:pStyle w:val="DefaultParagraphFont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moves the head, which</w:t>
      </w:r>
    </w:p>
    <w:p w14:paraId="5AC9926E" w14:textId="77777777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4"/>
          <w:szCs w:val="24"/>
        </w:rPr>
      </w:pPr>
    </w:p>
    <w:p w14:paraId="020376E2" w14:textId="77777777" w:rsidR="00000000" w:rsidRDefault="00EF12FC">
      <w:pPr>
        <w:pStyle w:val="DefaultParagraphFont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slides the actin past.</w:t>
      </w:r>
    </w:p>
    <w:p w14:paraId="59F46550" w14:textId="77777777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4"/>
          <w:szCs w:val="24"/>
        </w:rPr>
      </w:pPr>
    </w:p>
    <w:p w14:paraId="0FDF8429" w14:textId="1EB1FD22" w:rsidR="00000000" w:rsidRDefault="00EF12FC">
      <w:pPr>
        <w:pStyle w:val="DefaultParagraphFont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ADP is released.</w:t>
      </w:r>
    </w:p>
    <w:p w14:paraId="2D48B248" w14:textId="77777777" w:rsidR="0060559C" w:rsidRDefault="0060559C" w:rsidP="0060559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DDD810" w14:textId="77777777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42" w:lineRule="exact"/>
        <w:rPr>
          <w:rFonts w:ascii="Calibri" w:hAnsi="Calibri" w:cs="Calibri"/>
          <w:sz w:val="24"/>
          <w:szCs w:val="24"/>
        </w:rPr>
      </w:pPr>
    </w:p>
    <w:p w14:paraId="35B69602" w14:textId="77777777" w:rsidR="00000000" w:rsidRDefault="00EF12FC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myosin heads</w:t>
      </w:r>
    </w:p>
    <w:p w14:paraId="38A5AD68" w14:textId="77777777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4"/>
          <w:szCs w:val="24"/>
        </w:rPr>
      </w:pPr>
    </w:p>
    <w:p w14:paraId="46FA5116" w14:textId="77777777" w:rsidR="00000000" w:rsidRDefault="00EF12FC">
      <w:pPr>
        <w:pStyle w:val="DefaultParagraphFont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disconnect from the </w:t>
      </w:r>
      <w:r w:rsidRPr="0060559C">
        <w:rPr>
          <w:rFonts w:ascii="Calibri" w:hAnsi="Calibri" w:cs="Calibri"/>
          <w:noProof/>
          <w:sz w:val="24"/>
          <w:szCs w:val="24"/>
        </w:rPr>
        <w:t>actin</w:t>
      </w:r>
      <w:r>
        <w:rPr>
          <w:rFonts w:ascii="Calibri" w:hAnsi="Calibri" w:cs="Calibri"/>
          <w:sz w:val="24"/>
          <w:szCs w:val="24"/>
        </w:rPr>
        <w:t xml:space="preserve"> to</w:t>
      </w:r>
    </w:p>
    <w:p w14:paraId="0C059ED3" w14:textId="77777777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45" w:lineRule="exact"/>
        <w:rPr>
          <w:rFonts w:ascii="Calibri" w:hAnsi="Calibri" w:cs="Calibri"/>
          <w:sz w:val="24"/>
          <w:szCs w:val="24"/>
        </w:rPr>
      </w:pPr>
    </w:p>
    <w:p w14:paraId="4EAAB25C" w14:textId="7A3CFB0B" w:rsidR="00000000" w:rsidRDefault="00EF12FC">
      <w:pPr>
        <w:pStyle w:val="DefaultParagraphFont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grab more ATP.</w:t>
      </w:r>
    </w:p>
    <w:p w14:paraId="1077BCDA" w14:textId="58953B83" w:rsidR="0060559C" w:rsidRDefault="0060559C" w:rsidP="0060559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89459F" w14:textId="77777777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42" w:lineRule="exact"/>
        <w:rPr>
          <w:rFonts w:ascii="Calibri" w:hAnsi="Calibri" w:cs="Calibri"/>
          <w:sz w:val="24"/>
          <w:szCs w:val="24"/>
        </w:rPr>
      </w:pPr>
    </w:p>
    <w:p w14:paraId="7E40A233" w14:textId="77777777" w:rsidR="00000000" w:rsidRDefault="00EF12FC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ATP is then broken down</w:t>
      </w:r>
    </w:p>
    <w:p w14:paraId="109B7CA3" w14:textId="77777777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4"/>
          <w:szCs w:val="24"/>
        </w:rPr>
      </w:pPr>
    </w:p>
    <w:p w14:paraId="3809214D" w14:textId="77777777" w:rsidR="00000000" w:rsidRDefault="00EF12FC">
      <w:pPr>
        <w:pStyle w:val="DefaultParagraphFont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into ADP and P</w:t>
      </w:r>
      <w:r>
        <w:rPr>
          <w:rFonts w:ascii="Calibri" w:hAnsi="Calibri" w:cs="Calibri"/>
          <w:sz w:val="16"/>
          <w:szCs w:val="16"/>
        </w:rPr>
        <w:t>i</w:t>
      </w:r>
    </w:p>
    <w:p w14:paraId="514F67A1" w14:textId="77777777" w:rsidR="00000000" w:rsidRDefault="00EF12FC">
      <w:pPr>
        <w:pStyle w:val="DefaultParagraphFont"/>
        <w:widowControl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4"/>
          <w:szCs w:val="24"/>
        </w:rPr>
      </w:pPr>
    </w:p>
    <w:p w14:paraId="6E477177" w14:textId="77777777" w:rsidR="00EF12FC" w:rsidRDefault="00EF12FC">
      <w:pPr>
        <w:pStyle w:val="DefaultParagraphFont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energy released is stored in the myosin head.</w:t>
      </w:r>
    </w:p>
    <w:sectPr w:rsidR="00EF12FC">
      <w:pgSz w:w="11900" w:h="16841"/>
      <w:pgMar w:top="1435" w:right="1440" w:bottom="1440" w:left="1440" w:header="720" w:footer="720" w:gutter="0"/>
      <w:cols w:space="720" w:equalWidth="0">
        <w:col w:w="901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19987" w14:textId="77777777" w:rsidR="00EF12FC" w:rsidRDefault="00EF12FC" w:rsidP="0060559C">
      <w:pPr>
        <w:spacing w:after="0" w:line="240" w:lineRule="auto"/>
      </w:pPr>
      <w:r>
        <w:separator/>
      </w:r>
    </w:p>
  </w:endnote>
  <w:endnote w:type="continuationSeparator" w:id="0">
    <w:p w14:paraId="3F4B6156" w14:textId="77777777" w:rsidR="00EF12FC" w:rsidRDefault="00EF12FC" w:rsidP="0060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031A9" w14:textId="77777777" w:rsidR="00EF12FC" w:rsidRDefault="00EF12FC" w:rsidP="0060559C">
      <w:pPr>
        <w:spacing w:after="0" w:line="240" w:lineRule="auto"/>
      </w:pPr>
      <w:r>
        <w:separator/>
      </w:r>
    </w:p>
  </w:footnote>
  <w:footnote w:type="continuationSeparator" w:id="0">
    <w:p w14:paraId="6EFCF5B4" w14:textId="77777777" w:rsidR="00EF12FC" w:rsidRDefault="00EF12FC" w:rsidP="0060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01"/>
      <w:gridCol w:w="1590"/>
    </w:tblGrid>
    <w:tr w:rsidR="0060559C" w14:paraId="756C7176" w14:textId="77777777">
      <w:trPr>
        <w:trHeight w:val="288"/>
      </w:trPr>
      <w:tc>
        <w:tcPr>
          <w:tcW w:w="7765" w:type="dxa"/>
        </w:tcPr>
        <w:p w14:paraId="58B0F2BF" w14:textId="08E4689C" w:rsidR="0060559C" w:rsidRDefault="0060559C" w:rsidP="00807EA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23912D6" wp14:editId="48769950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6960870</wp:posOffset>
                    </wp:positionV>
                    <wp:extent cx="647700" cy="2183130"/>
                    <wp:effectExtent l="0" t="0" r="0" b="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770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E5BE8D" w14:textId="77777777" w:rsidR="0060559C" w:rsidRPr="00811675" w:rsidRDefault="0060559C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1675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140C95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23912D6" id="Rectangle 3" o:spid="_x0000_s1026" style="position:absolute;left:0;text-align:left;margin-left:546.55pt;margin-top:548.1pt;width:5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ottA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" o:allowincell="f" filled="f" stroked="f">
                    <v:textbox style="layout-flow:vertical;mso-layout-flow-alt:bottom-to-top;mso-fit-shape-to-text:t">
                      <w:txbxContent>
                        <w:p w14:paraId="16E5BE8D" w14:textId="77777777" w:rsidR="0060559C" w:rsidRPr="00811675" w:rsidRDefault="0060559C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167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140C9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mbria" w:hAnsi="Cambria"/>
              <w:sz w:val="36"/>
              <w:szCs w:val="36"/>
            </w:rPr>
            <w:t>IB Biology HL</w:t>
          </w:r>
        </w:p>
      </w:tc>
      <w:tc>
        <w:tcPr>
          <w:tcW w:w="1105" w:type="dxa"/>
        </w:tcPr>
        <w:p w14:paraId="175D6806" w14:textId="77777777" w:rsidR="0060559C" w:rsidRDefault="0060559C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Activity</w:t>
          </w:r>
        </w:p>
      </w:tc>
    </w:tr>
  </w:tbl>
  <w:p w14:paraId="1E8C7EB2" w14:textId="77777777" w:rsidR="0060559C" w:rsidRDefault="00605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18BE"/>
    <w:lvl w:ilvl="0" w:tplc="00006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823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S0sDA3NzcwMDY0MTJW0lEKTi0uzszPAykwrAUA0W3kCiwAAAA="/>
  </w:docVars>
  <w:rsids>
    <w:rsidRoot w:val="0060559C"/>
    <w:rsid w:val="0060559C"/>
    <w:rsid w:val="00E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7649F"/>
  <w14:defaultImageDpi w14:val="96"/>
  <w15:docId w15:val="{248524B7-8363-46FF-A602-B811A447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59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05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9C"/>
  </w:style>
  <w:style w:type="paragraph" w:styleId="Footer">
    <w:name w:val="footer"/>
    <w:basedOn w:val="Normal"/>
    <w:link w:val="FooterChar"/>
    <w:uiPriority w:val="99"/>
    <w:unhideWhenUsed/>
    <w:rsid w:val="00605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Mcknight</dc:creator>
  <cp:keywords/>
  <dc:description/>
  <cp:lastModifiedBy>Victoria Mcknight</cp:lastModifiedBy>
  <cp:revision>2</cp:revision>
  <dcterms:created xsi:type="dcterms:W3CDTF">2018-04-26T04:14:00Z</dcterms:created>
  <dcterms:modified xsi:type="dcterms:W3CDTF">2018-04-26T04:14:00Z</dcterms:modified>
</cp:coreProperties>
</file>