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743EF6" w14:textId="77777777" w:rsidR="009D7695" w:rsidRPr="00226ABC" w:rsidRDefault="00226ABC" w:rsidP="00226ABC">
      <w:pPr>
        <w:jc w:val="center"/>
        <w:rPr>
          <w:b/>
          <w:bCs/>
          <w:u w:val="single"/>
        </w:rPr>
      </w:pPr>
      <w:r w:rsidRPr="00226ABC">
        <w:rPr>
          <w:b/>
          <w:bCs/>
          <w:u w:val="single"/>
        </w:rPr>
        <w:t>Structure of DNA</w:t>
      </w:r>
    </w:p>
    <w:p w14:paraId="4CA057CE" w14:textId="77777777" w:rsidR="00226ABC" w:rsidRDefault="00226ABC">
      <w:r>
        <w:t>Label and annotate as we work through the presentation in class:</w:t>
      </w:r>
      <w:bookmarkStart w:id="0" w:name="_GoBack"/>
      <w:bookmarkEnd w:id="0"/>
    </w:p>
    <w:p w14:paraId="3E555E2A" w14:textId="77777777" w:rsidR="00226ABC" w:rsidRDefault="00226ABC">
      <w:r>
        <w:rPr>
          <w:noProof/>
          <w:sz w:val="20"/>
          <w:lang w:val="en-US" w:bidi="ar-SA"/>
        </w:rPr>
        <w:drawing>
          <wp:inline distT="0" distB="0" distL="0" distR="0" wp14:anchorId="6C0A5369" wp14:editId="632EE166">
            <wp:extent cx="5229151" cy="753265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151" cy="753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6ABC">
      <w:headerReference w:type="default" r:id="rId8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2389B7" w14:textId="77777777" w:rsidR="00CB0067" w:rsidRDefault="00CB0067" w:rsidP="00226ABC">
      <w:pPr>
        <w:spacing w:after="0" w:line="240" w:lineRule="auto"/>
      </w:pPr>
      <w:r>
        <w:separator/>
      </w:r>
    </w:p>
  </w:endnote>
  <w:endnote w:type="continuationSeparator" w:id="0">
    <w:p w14:paraId="1A03E2AB" w14:textId="77777777" w:rsidR="00CB0067" w:rsidRDefault="00CB0067" w:rsidP="00226A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rdia New">
    <w:panose1 w:val="020B0300020202020204"/>
    <w:charset w:val="00"/>
    <w:family w:val="auto"/>
    <w:pitch w:val="variable"/>
    <w:sig w:usb0="A10002FF" w:usb1="5000204A" w:usb2="00000020" w:usb3="00000000" w:csb0="00010097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B0300020202020204"/>
    <w:charset w:val="00"/>
    <w:family w:val="auto"/>
    <w:pitch w:val="variable"/>
    <w:sig w:usb0="A10002FF" w:usb1="5000204A" w:usb2="00000020" w:usb3="00000000" w:csb0="00010097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F46748" w14:textId="77777777" w:rsidR="00CB0067" w:rsidRDefault="00CB0067" w:rsidP="00226ABC">
      <w:pPr>
        <w:spacing w:after="0" w:line="240" w:lineRule="auto"/>
      </w:pPr>
      <w:r>
        <w:separator/>
      </w:r>
    </w:p>
  </w:footnote>
  <w:footnote w:type="continuationSeparator" w:id="0">
    <w:p w14:paraId="2E8713BC" w14:textId="77777777" w:rsidR="00CB0067" w:rsidRDefault="00CB0067" w:rsidP="00226A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751"/>
      <w:gridCol w:w="1505"/>
    </w:tblGrid>
    <w:tr w:rsidR="00226ABC" w14:paraId="020C110A" w14:textId="77777777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Title"/>
          <w:id w:val="77761602"/>
          <w:placeholder>
            <w:docPart w:val="79353F21F3DE41E799558D3973724313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765" w:type="dxa"/>
            </w:tcPr>
            <w:p w14:paraId="4C3D87CF" w14:textId="77777777" w:rsidR="00226ABC" w:rsidRDefault="00226ABC" w:rsidP="00226ABC">
              <w:pPr>
                <w:pStyle w:val="Header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IBDP Biology SL</w:t>
              </w:r>
              <w:r w:rsidR="00360D83"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/HL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Year"/>
          <w:id w:val="77761609"/>
          <w:placeholder>
            <w:docPart w:val="3AFDB8CFA9F9454EBADE9D8CEB29B874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</w:tcPr>
            <w:p w14:paraId="6F8FFDE4" w14:textId="77777777" w:rsidR="00226ABC" w:rsidRDefault="00226ABC" w:rsidP="00226ABC">
              <w:pPr>
                <w:pStyle w:val="Header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numForm w14:val="oldStyle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Activity</w:t>
              </w:r>
            </w:p>
          </w:tc>
        </w:sdtContent>
      </w:sdt>
    </w:tr>
  </w:tbl>
  <w:p w14:paraId="23F64DD4" w14:textId="77777777" w:rsidR="00226ABC" w:rsidRDefault="00226AB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ABC"/>
    <w:rsid w:val="00226ABC"/>
    <w:rsid w:val="00360D83"/>
    <w:rsid w:val="00684BE7"/>
    <w:rsid w:val="009D7695"/>
    <w:rsid w:val="00CB0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7BFF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6A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6AB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226A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6ABC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6AB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ABC"/>
    <w:rPr>
      <w:rFonts w:ascii="Tahoma" w:hAnsi="Tahoma" w:cs="Angsana New"/>
      <w:sz w:val="16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glossaryDocument" Target="glossary/document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9353F21F3DE41E799558D39737243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F965B-26CB-4120-A2F3-27AAFC224D6A}"/>
      </w:docPartPr>
      <w:docPartBody>
        <w:p w:rsidR="00D125E3" w:rsidRDefault="003D3FFA" w:rsidP="003D3FFA">
          <w:pPr>
            <w:pStyle w:val="79353F21F3DE41E799558D3973724313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  <w:docPart>
      <w:docPartPr>
        <w:name w:val="3AFDB8CFA9F9454EBADE9D8CEB29B8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7F4BFB-CBF9-4623-999A-64AE8DDE6137}"/>
      </w:docPartPr>
      <w:docPartBody>
        <w:p w:rsidR="00D125E3" w:rsidRDefault="003D3FFA" w:rsidP="003D3FFA">
          <w:pPr>
            <w:pStyle w:val="3AFDB8CFA9F9454EBADE9D8CEB29B874"/>
          </w:pPr>
          <w:r>
            <w:rPr>
              <w:rFonts w:asciiTheme="majorHAnsi" w:eastAsiaTheme="majorEastAsia" w:hAnsiTheme="majorHAnsi" w:cstheme="majorBidi"/>
              <w:b/>
              <w:bCs/>
              <w:color w:val="5B9BD5" w:themeColor="accent1"/>
              <w:sz w:val="36"/>
              <w:szCs w:val="36"/>
            </w:rPr>
            <w:t>[Year]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rdia New">
    <w:panose1 w:val="020B0300020202020204"/>
    <w:charset w:val="00"/>
    <w:family w:val="auto"/>
    <w:pitch w:val="variable"/>
    <w:sig w:usb0="A10002FF" w:usb1="5000204A" w:usb2="00000020" w:usb3="00000000" w:csb0="00010097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B0300020202020204"/>
    <w:charset w:val="00"/>
    <w:family w:val="auto"/>
    <w:pitch w:val="variable"/>
    <w:sig w:usb0="A10002FF" w:usb1="5000204A" w:usb2="00000020" w:usb3="00000000" w:csb0="00010097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FFA"/>
    <w:rsid w:val="001B15AC"/>
    <w:rsid w:val="003810E7"/>
    <w:rsid w:val="003D3FFA"/>
    <w:rsid w:val="00D12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9353F21F3DE41E799558D3973724313">
    <w:name w:val="79353F21F3DE41E799558D3973724313"/>
    <w:rsid w:val="003D3FFA"/>
  </w:style>
  <w:style w:type="paragraph" w:customStyle="1" w:styleId="3AFDB8CFA9F9454EBADE9D8CEB29B874">
    <w:name w:val="3AFDB8CFA9F9454EBADE9D8CEB29B874"/>
    <w:rsid w:val="003D3FF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Activity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72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IBDP Biology SL/HL</dc:title>
  <dc:creator>Victoria Mcknight</dc:creator>
  <cp:lastModifiedBy>vici burrell</cp:lastModifiedBy>
  <cp:revision>2</cp:revision>
  <dcterms:created xsi:type="dcterms:W3CDTF">2017-01-08T22:37:00Z</dcterms:created>
  <dcterms:modified xsi:type="dcterms:W3CDTF">2017-01-08T22:37:00Z</dcterms:modified>
</cp:coreProperties>
</file>